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DF31" w14:textId="77777777" w:rsidR="003621E8" w:rsidRDefault="00AB6FB0">
      <w:pPr>
        <w:pStyle w:val="Body"/>
        <w:rPr>
          <w:rFonts w:ascii="Times New Roman" w:hAnsi="Times New Roman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6ACA513" wp14:editId="28458D1D">
            <wp:simplePos x="0" y="0"/>
            <wp:positionH relativeFrom="page">
              <wp:posOffset>2490787</wp:posOffset>
            </wp:positionH>
            <wp:positionV relativeFrom="line">
              <wp:posOffset>95250</wp:posOffset>
            </wp:positionV>
            <wp:extent cx="2790825" cy="63188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ttawa Regional Heritage Fair - FÃªtes RÃ©gionales du Patrimoine Ã  Ottaw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ttawa Regional Heritage Fair - FÃªtes RÃ©gionales du Patrimoine Ã  Ottawa" descr="Ottawa Regional Heritage Fair - FÃªtes RÃ©gionales du Patrimoine Ã  Ottaw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31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2330" w:type="dxa"/>
        <w:tblInd w:w="-14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330"/>
      </w:tblGrid>
      <w:tr w:rsidR="003621E8" w14:paraId="1E87864D" w14:textId="77777777" w:rsidTr="00BF5D7A">
        <w:trPr>
          <w:trHeight w:val="5340"/>
        </w:trPr>
        <w:tc>
          <w:tcPr>
            <w:tcW w:w="12330" w:type="dxa"/>
            <w:tcBorders>
              <w:top w:val="nil"/>
              <w:left w:val="nil"/>
              <w:bottom w:val="nil"/>
              <w:right w:val="nil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4D5E" w14:textId="77777777" w:rsidR="003621E8" w:rsidRDefault="003621E8">
            <w:pPr>
              <w:pStyle w:val="Body"/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</w:p>
          <w:p w14:paraId="739DDE92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40"/>
                <w:szCs w:val="40"/>
                <w:lang w:val="en-US"/>
              </w:rPr>
              <w:t>FORMULAIRE D’INSCRIPTION / REGISTRATION FORM</w:t>
            </w:r>
          </w:p>
          <w:p w14:paraId="0A707590" w14:textId="77777777" w:rsidR="003621E8" w:rsidRDefault="003621E8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40"/>
                <w:szCs w:val="40"/>
                <w:lang w:val="en-US"/>
              </w:rPr>
            </w:pPr>
          </w:p>
          <w:p w14:paraId="175AC5CB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Fête régionale du patrimoine à Ottawa</w:t>
            </w:r>
          </w:p>
          <w:p w14:paraId="1062C43B" w14:textId="687C594E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le </w:t>
            </w:r>
            <w:r w:rsidR="00F72F7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mardi 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2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avril 202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6</w:t>
            </w:r>
          </w:p>
          <w:p w14:paraId="380EC9DA" w14:textId="169250AA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Musée canadien de 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l’histoire</w:t>
            </w:r>
          </w:p>
          <w:p w14:paraId="2A626F70" w14:textId="77777777" w:rsidR="003621E8" w:rsidRDefault="003621E8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1D59DADB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Ottawa Regional Heritage Fair</w:t>
            </w:r>
          </w:p>
          <w:p w14:paraId="1B2DBBC2" w14:textId="53A2B7B3" w:rsidR="003621E8" w:rsidRDefault="006861ED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Tuesday, </w:t>
            </w:r>
            <w:r w:rsidR="00AB6FB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April 2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8</w:t>
            </w:r>
            <w:r w:rsidR="00AB6FB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, 202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6</w:t>
            </w:r>
          </w:p>
          <w:p w14:paraId="4488BDCB" w14:textId="261BAB7B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Canadian </w:t>
            </w:r>
            <w:r w:rsidR="006861E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Museum</w:t>
            </w:r>
            <w:r w:rsidR="00A066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of History</w:t>
            </w:r>
          </w:p>
          <w:p w14:paraId="4CE5F70D" w14:textId="77777777" w:rsidR="003621E8" w:rsidRDefault="003621E8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  <w:u w:color="FF0000"/>
                <w:lang w:val="en-US"/>
              </w:rPr>
            </w:pPr>
          </w:p>
          <w:p w14:paraId="2D43938D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4"/>
                <w:szCs w:val="24"/>
                <w:u w:color="7030A0"/>
              </w:rPr>
            </w:pP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Date limite d'inscription / Registration Deadline</w:t>
            </w:r>
          </w:p>
          <w:p w14:paraId="14805C4C" w14:textId="2248C389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4"/>
                <w:szCs w:val="24"/>
                <w:u w:color="7030A0"/>
              </w:rPr>
            </w:pP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LE</w:t>
            </w:r>
            <w:r w:rsidR="0072553B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 </w:t>
            </w:r>
            <w:r w:rsidR="006861ED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 xml:space="preserve">VENDREDI </w:t>
            </w:r>
            <w:r w:rsidR="00A96051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1</w:t>
            </w:r>
            <w:r w:rsidR="00A0666F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0</w:t>
            </w:r>
            <w:r w:rsidR="006861ED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 xml:space="preserve"> AVRIL 202</w:t>
            </w:r>
            <w:r w:rsidR="00A0666F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6</w:t>
            </w: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 xml:space="preserve"> / </w:t>
            </w:r>
            <w:r w:rsidR="006861ED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FRIDAY</w:t>
            </w: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,</w:t>
            </w:r>
            <w:r w:rsidR="006861ED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 xml:space="preserve"> APRIL </w:t>
            </w:r>
            <w:r w:rsidR="00A96051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1</w:t>
            </w:r>
            <w:r w:rsidR="00A0666F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0</w:t>
            </w: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, 202</w:t>
            </w:r>
            <w:r w:rsidR="00A0666F">
              <w:rPr>
                <w:rFonts w:ascii="Calibri" w:hAnsi="Calibri"/>
                <w:b/>
                <w:bCs/>
                <w:color w:val="7030A0"/>
                <w:sz w:val="24"/>
                <w:szCs w:val="24"/>
                <w:u w:color="7030A0"/>
                <w:lang w:val="fr-FR"/>
              </w:rPr>
              <w:t>6</w:t>
            </w:r>
          </w:p>
          <w:p w14:paraId="1B617B72" w14:textId="77777777" w:rsidR="003621E8" w:rsidRDefault="003621E8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14:paraId="68A53255" w14:textId="29E4ABFC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Veuillez renvoyer le formulaire dûment rempli à</w:t>
            </w:r>
            <w:r w:rsidR="00291640">
              <w:rPr>
                <w:rFonts w:ascii="Calibri" w:hAnsi="Calibri"/>
                <w:b/>
                <w:bCs/>
                <w:lang w:val="fr-FR"/>
              </w:rPr>
              <w:t xml:space="preserve"> jillmccaw@gmail.com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 / Please return the completed form to </w:t>
            </w:r>
            <w:r w:rsidR="00291640">
              <w:rPr>
                <w:rFonts w:ascii="Calibri" w:hAnsi="Calibri"/>
                <w:b/>
                <w:bCs/>
                <w:lang w:val="fr-FR"/>
              </w:rPr>
              <w:t>jillmccaw@gmail.com</w:t>
            </w:r>
          </w:p>
          <w:p w14:paraId="05C981DC" w14:textId="77777777" w:rsidR="00291640" w:rsidRDefault="00291640" w:rsidP="00291640">
            <w:pPr>
              <w:shd w:val="clear" w:color="auto" w:fill="FFFFFF"/>
              <w:spacing w:line="300" w:lineRule="atLeast"/>
            </w:pPr>
          </w:p>
        </w:tc>
      </w:tr>
    </w:tbl>
    <w:p w14:paraId="50380659" w14:textId="77777777" w:rsidR="003621E8" w:rsidRDefault="003621E8">
      <w:pPr>
        <w:pStyle w:val="Body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0585E06" w14:textId="77777777" w:rsidR="003621E8" w:rsidRDefault="003621E8">
      <w:pPr>
        <w:pStyle w:val="Body"/>
        <w:rPr>
          <w:rFonts w:ascii="Calibri" w:eastAsia="Calibri" w:hAnsi="Calibri" w:cs="Calibri"/>
        </w:rPr>
      </w:pPr>
    </w:p>
    <w:tbl>
      <w:tblPr>
        <w:tblW w:w="10206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30"/>
        <w:gridCol w:w="7176"/>
      </w:tblGrid>
      <w:tr w:rsidR="003621E8" w14:paraId="2B0425A4" w14:textId="77777777" w:rsidTr="005B76D2">
        <w:trPr>
          <w:trHeight w:val="460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CFEB" w14:textId="77777777" w:rsidR="003621E8" w:rsidRDefault="00AB6FB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>ÉCOLE ET ENSEIGNANT(E) / SCHOOL &amp; TEACHER</w:t>
            </w:r>
          </w:p>
        </w:tc>
      </w:tr>
      <w:tr w:rsidR="003621E8" w14:paraId="016EEDEE" w14:textId="77777777" w:rsidTr="005B76D2">
        <w:trPr>
          <w:trHeight w:val="4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D20E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>École / School</w:t>
            </w:r>
          </w:p>
        </w:tc>
        <w:tc>
          <w:tcPr>
            <w:tcW w:w="7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35E1" w14:textId="77777777" w:rsidR="003621E8" w:rsidRDefault="003621E8"/>
        </w:tc>
      </w:tr>
      <w:tr w:rsidR="003621E8" w14:paraId="25A55E01" w14:textId="77777777" w:rsidTr="005B76D2">
        <w:trPr>
          <w:trHeight w:val="4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7A3C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>Enseignant(e) / Teacher</w:t>
            </w:r>
          </w:p>
        </w:tc>
        <w:tc>
          <w:tcPr>
            <w:tcW w:w="7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0212D" w14:textId="77777777" w:rsidR="003621E8" w:rsidRDefault="003621E8"/>
        </w:tc>
      </w:tr>
      <w:tr w:rsidR="003621E8" w14:paraId="6BEC6075" w14:textId="77777777" w:rsidTr="005B76D2">
        <w:trPr>
          <w:trHeight w:val="4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135C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>Courriel / Email</w:t>
            </w:r>
          </w:p>
        </w:tc>
        <w:tc>
          <w:tcPr>
            <w:tcW w:w="7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9218" w14:textId="77777777" w:rsidR="003621E8" w:rsidRDefault="003621E8"/>
        </w:tc>
      </w:tr>
    </w:tbl>
    <w:p w14:paraId="663D5C1E" w14:textId="77777777" w:rsidR="003621E8" w:rsidRDefault="003621E8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5B03CF3A" w14:textId="77777777" w:rsidR="003621E8" w:rsidRDefault="003621E8">
      <w:pPr>
        <w:pStyle w:val="Body"/>
        <w:rPr>
          <w:rFonts w:ascii="Calibri" w:eastAsia="Calibri" w:hAnsi="Calibri" w:cs="Calibri"/>
        </w:rPr>
      </w:pPr>
    </w:p>
    <w:tbl>
      <w:tblPr>
        <w:tblW w:w="10206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48"/>
        <w:gridCol w:w="3000"/>
        <w:gridCol w:w="4058"/>
      </w:tblGrid>
      <w:tr w:rsidR="003621E8" w14:paraId="31B67AE1" w14:textId="77777777" w:rsidTr="005B76D2">
        <w:trPr>
          <w:trHeight w:val="1380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C63A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>PROJETS / PRO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JECTS</w:t>
            </w:r>
          </w:p>
          <w:p w14:paraId="5C8E76F6" w14:textId="77777777" w:rsidR="003621E8" w:rsidRDefault="003621E8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607697AD" w14:textId="77777777" w:rsidR="003621E8" w:rsidRDefault="00AB6FB0">
            <w:pPr>
              <w:pStyle w:val="Body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Veuillez remplir ce tableau pour chacun des projets que vous soumettez.</w:t>
            </w:r>
          </w:p>
          <w:p w14:paraId="40A5BFA9" w14:textId="77777777" w:rsidR="003621E8" w:rsidRDefault="00AB6FB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Please complete this table for every project you are submitting.</w:t>
            </w:r>
          </w:p>
        </w:tc>
      </w:tr>
      <w:tr w:rsidR="003621E8" w14:paraId="2B083525" w14:textId="77777777" w:rsidTr="005B76D2">
        <w:trPr>
          <w:trHeight w:val="480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E454" w14:textId="77777777" w:rsidR="003621E8" w:rsidRDefault="003621E8"/>
        </w:tc>
      </w:tr>
      <w:tr w:rsidR="003621E8" w14:paraId="203B105E" w14:textId="77777777" w:rsidTr="005B76D2">
        <w:trPr>
          <w:trHeight w:val="58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A2FB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lastRenderedPageBreak/>
              <w:t>Titre du projet / Project Title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86F86" w14:textId="77777777" w:rsidR="003621E8" w:rsidRDefault="003621E8"/>
        </w:tc>
      </w:tr>
      <w:tr w:rsidR="003621E8" w14:paraId="7FAFD681" w14:textId="77777777" w:rsidTr="005B76D2">
        <w:trPr>
          <w:trHeight w:val="184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B1D4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Format du projet / Project format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5D706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[Veuillez indiquer si le projet est un projet avec un tableau de présentation ou un projet numérique tel qu’une vidéo, une présentation sous forme de diapositives ou en format PDF.]</w:t>
            </w:r>
          </w:p>
          <w:p w14:paraId="0B96E630" w14:textId="77777777" w:rsidR="003621E8" w:rsidRDefault="003621E8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7096D38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lang w:val="en-US"/>
              </w:rPr>
              <w:t>[Please indicate if the project is static (poster board) or a digital project such as a video, a slide presentation or a PDF presentation.]</w:t>
            </w:r>
          </w:p>
        </w:tc>
      </w:tr>
      <w:tr w:rsidR="003621E8" w14:paraId="5A1D83DC" w14:textId="77777777" w:rsidTr="005B76D2">
        <w:trPr>
          <w:trHeight w:val="1357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518EA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Langue du projet / Project Language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7AD5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English / Anglais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3591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>Français / French</w:t>
            </w:r>
          </w:p>
          <w:p w14:paraId="3675BCA4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Langue maternelle / First language</w:t>
            </w:r>
          </w:p>
          <w:p w14:paraId="5DD2A58F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Immersion – précoce / Immersion - early</w:t>
            </w:r>
          </w:p>
          <w:p w14:paraId="752651D0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Immersion – tardive / Immersion - late</w:t>
            </w:r>
          </w:p>
        </w:tc>
      </w:tr>
      <w:tr w:rsidR="003621E8" w14:paraId="3C2A2AC4" w14:textId="77777777" w:rsidTr="005B76D2">
        <w:trPr>
          <w:trHeight w:val="58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7D46" w14:textId="6F3CEBBF" w:rsidR="001645E7" w:rsidRDefault="00AB6FB0" w:rsidP="001645E7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Nom(s) des élèves (ou de l’élève) </w:t>
            </w:r>
            <w:r w:rsidR="00951555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– un maximum de 2 êlèves</w:t>
            </w:r>
            <w:r w:rsidR="00D90EE6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E3D79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par projet 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/ Student Names</w:t>
            </w:r>
            <w:r w:rsidR="005465DB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 xml:space="preserve"> (maximum of 2 students per group project)</w:t>
            </w:r>
          </w:p>
          <w:p w14:paraId="39586CF5" w14:textId="737E06BC" w:rsidR="00E86593" w:rsidRDefault="00E86593">
            <w:pPr>
              <w:pStyle w:val="Body"/>
              <w:widowControl w:val="0"/>
              <w:spacing w:line="240" w:lineRule="auto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CB46" w14:textId="77777777" w:rsidR="003621E8" w:rsidRDefault="003621E8"/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EEDB" w14:textId="77777777" w:rsidR="003621E8" w:rsidRDefault="003621E8"/>
        </w:tc>
      </w:tr>
      <w:tr w:rsidR="003621E8" w14:paraId="5E72C62B" w14:textId="77777777" w:rsidTr="005B76D2">
        <w:trPr>
          <w:trHeight w:val="46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6790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Niveau scolaire / Grade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C84A" w14:textId="77777777" w:rsidR="003621E8" w:rsidRDefault="003621E8"/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BBF0" w14:textId="77777777" w:rsidR="003621E8" w:rsidRDefault="003621E8"/>
        </w:tc>
      </w:tr>
      <w:tr w:rsidR="003621E8" w14:paraId="7CA7246F" w14:textId="77777777" w:rsidTr="005B76D2">
        <w:trPr>
          <w:trHeight w:val="86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539B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Besoin d'une prise électrique? / Outlets Required?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6867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 Oui / Yes            </w:t>
            </w: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 Non / No</w:t>
            </w:r>
          </w:p>
        </w:tc>
      </w:tr>
      <w:tr w:rsidR="003621E8" w14:paraId="6F4C8424" w14:textId="77777777" w:rsidTr="005B76D2">
        <w:trPr>
          <w:trHeight w:val="1700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C19E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Avec vous organisé une fête dans votre classe ou dans votre école?</w:t>
            </w:r>
          </w:p>
          <w:p w14:paraId="7D6997A5" w14:textId="77777777" w:rsidR="003621E8" w:rsidRDefault="003621E8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56EB9F8F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Did you hold a classroom or school-based fair?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0C4A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 Oui / Yes            </w:t>
            </w:r>
            <w:r>
              <w:rPr>
                <w:rFonts w:ascii="Arial Unicode MS" w:hAnsi="Arial Unicode MS"/>
                <w:lang w:val="en-US"/>
              </w:rPr>
              <w:t>☐</w:t>
            </w:r>
            <w:r>
              <w:rPr>
                <w:rFonts w:ascii="Calibri" w:hAnsi="Calibri"/>
                <w:lang w:val="en-US"/>
              </w:rPr>
              <w:t xml:space="preserve">  Non / No</w:t>
            </w:r>
          </w:p>
          <w:p w14:paraId="61C53677" w14:textId="77777777" w:rsidR="003621E8" w:rsidRDefault="003621E8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65C76D49" w14:textId="77777777" w:rsidR="003621E8" w:rsidRDefault="00AB6FB0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>Si oui, combien d’élèves ont participé?</w:t>
            </w:r>
          </w:p>
          <w:p w14:paraId="2EB8859A" w14:textId="77777777" w:rsidR="003621E8" w:rsidRDefault="003621E8">
            <w:pPr>
              <w:pStyle w:val="Body"/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  <w:p w14:paraId="77EA36FD" w14:textId="77777777" w:rsidR="003621E8" w:rsidRDefault="00AB6FB0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If yes, how many students participated?</w:t>
            </w:r>
          </w:p>
        </w:tc>
      </w:tr>
    </w:tbl>
    <w:p w14:paraId="65763936" w14:textId="77777777" w:rsidR="003621E8" w:rsidRDefault="003621E8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037DA842" w14:textId="77777777" w:rsidR="003621E8" w:rsidRDefault="003621E8">
      <w:pPr>
        <w:pStyle w:val="Body"/>
      </w:pPr>
    </w:p>
    <w:sectPr w:rsidR="003621E8">
      <w:headerReference w:type="default" r:id="rId7"/>
      <w:footerReference w:type="default" r:id="rId8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3972" w14:textId="77777777" w:rsidR="00E33959" w:rsidRDefault="00E33959">
      <w:r>
        <w:separator/>
      </w:r>
    </w:p>
  </w:endnote>
  <w:endnote w:type="continuationSeparator" w:id="0">
    <w:p w14:paraId="41A8AA33" w14:textId="77777777" w:rsidR="00E33959" w:rsidRDefault="00E3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96E3" w14:textId="77777777" w:rsidR="003621E8" w:rsidRDefault="003621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6006" w14:textId="77777777" w:rsidR="00E33959" w:rsidRDefault="00E33959">
      <w:r>
        <w:separator/>
      </w:r>
    </w:p>
  </w:footnote>
  <w:footnote w:type="continuationSeparator" w:id="0">
    <w:p w14:paraId="2BB80DBD" w14:textId="77777777" w:rsidR="00E33959" w:rsidRDefault="00E3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AFC6" w14:textId="77777777" w:rsidR="003621E8" w:rsidRDefault="003621E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E8"/>
    <w:rsid w:val="00032396"/>
    <w:rsid w:val="000A4B56"/>
    <w:rsid w:val="001645E7"/>
    <w:rsid w:val="00291640"/>
    <w:rsid w:val="0030099A"/>
    <w:rsid w:val="00306B2A"/>
    <w:rsid w:val="003621E8"/>
    <w:rsid w:val="00371EF7"/>
    <w:rsid w:val="003F50CA"/>
    <w:rsid w:val="00407FC7"/>
    <w:rsid w:val="004201FF"/>
    <w:rsid w:val="005465DB"/>
    <w:rsid w:val="005B76D2"/>
    <w:rsid w:val="006861ED"/>
    <w:rsid w:val="006A532D"/>
    <w:rsid w:val="006A605A"/>
    <w:rsid w:val="0072553B"/>
    <w:rsid w:val="007C6825"/>
    <w:rsid w:val="008226B5"/>
    <w:rsid w:val="00951555"/>
    <w:rsid w:val="00994A01"/>
    <w:rsid w:val="00A0666F"/>
    <w:rsid w:val="00A96051"/>
    <w:rsid w:val="00AB6FB0"/>
    <w:rsid w:val="00AD2021"/>
    <w:rsid w:val="00AE3D79"/>
    <w:rsid w:val="00B33F2B"/>
    <w:rsid w:val="00B37035"/>
    <w:rsid w:val="00B52AC4"/>
    <w:rsid w:val="00BF5D7A"/>
    <w:rsid w:val="00C031C6"/>
    <w:rsid w:val="00D90EE6"/>
    <w:rsid w:val="00DA1F7A"/>
    <w:rsid w:val="00E33959"/>
    <w:rsid w:val="00E86593"/>
    <w:rsid w:val="00EB651A"/>
    <w:rsid w:val="00F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C740"/>
  <w15:docId w15:val="{A3E82A2C-F3E4-4B64-AF2F-1C4720B6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AD2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02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021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Jacinthe Caron</dc:creator>
  <cp:lastModifiedBy>Jacinthe Caron</cp:lastModifiedBy>
  <cp:revision>3</cp:revision>
  <dcterms:created xsi:type="dcterms:W3CDTF">2025-08-12T16:06:00Z</dcterms:created>
  <dcterms:modified xsi:type="dcterms:W3CDTF">2025-08-12T16:10:00Z</dcterms:modified>
</cp:coreProperties>
</file>