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A03F" w14:textId="4E4F43A4" w:rsidR="002A7FEA" w:rsidRPr="00D10F5A" w:rsidRDefault="00BC3375" w:rsidP="00B525DD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Récipiendaires de prix</w:t>
      </w:r>
      <w:r w:rsidR="00BB3975">
        <w:rPr>
          <w:b/>
          <w:bCs/>
          <w:sz w:val="32"/>
          <w:szCs w:val="32"/>
        </w:rPr>
        <w:t xml:space="preserve"> 2026</w:t>
      </w:r>
    </w:p>
    <w:p w14:paraId="1886CBE5" w14:textId="77777777" w:rsidR="00D10F5A" w:rsidRDefault="00D10F5A" w:rsidP="00B525DD">
      <w:pPr>
        <w:spacing w:after="0" w:line="240" w:lineRule="auto"/>
      </w:pPr>
    </w:p>
    <w:p w14:paraId="559466E2" w14:textId="77777777" w:rsidR="006A1DF7" w:rsidRPr="006A1DF7" w:rsidRDefault="006A1DF7" w:rsidP="006A1DF7">
      <w:pPr>
        <w:spacing w:after="0" w:line="240" w:lineRule="auto"/>
        <w:rPr>
          <w:b/>
          <w:bCs/>
        </w:rPr>
      </w:pPr>
      <w:r w:rsidRPr="006A1DF7">
        <w:rPr>
          <w:b/>
          <w:bCs/>
        </w:rPr>
        <w:t>Le Prix « Histoire locale » de la Ville d’Ottawa</w:t>
      </w:r>
    </w:p>
    <w:p w14:paraId="74FF0005" w14:textId="78431E8E" w:rsidR="004313AF" w:rsidRDefault="004313AF" w:rsidP="00B525DD">
      <w:pPr>
        <w:spacing w:after="0" w:line="240" w:lineRule="auto"/>
        <w:rPr>
          <w:i/>
          <w:iCs/>
        </w:rPr>
      </w:pPr>
      <w:r>
        <w:rPr>
          <w:i/>
          <w:iCs/>
        </w:rPr>
        <w:t>The Workers Who Built Ottawa: From Lumber Camps to Government City</w:t>
      </w:r>
    </w:p>
    <w:p w14:paraId="681B7A79" w14:textId="0F18E59F" w:rsidR="004313AF" w:rsidRDefault="004313AF" w:rsidP="00B525DD">
      <w:pPr>
        <w:spacing w:after="0" w:line="240" w:lineRule="auto"/>
        <w:rPr>
          <w:iCs/>
        </w:rPr>
      </w:pPr>
      <w:r w:rsidRPr="004313AF">
        <w:rPr>
          <w:iCs/>
        </w:rPr>
        <w:t xml:space="preserve">Ekroop KS, </w:t>
      </w:r>
      <w:r w:rsidR="00246BCC">
        <w:rPr>
          <w:iCs/>
        </w:rPr>
        <w:t>é</w:t>
      </w:r>
      <w:r w:rsidR="00D376D5">
        <w:rPr>
          <w:iCs/>
        </w:rPr>
        <w:t>cole secondaire Merivale</w:t>
      </w:r>
    </w:p>
    <w:p w14:paraId="1E98F12A" w14:textId="4012EC94" w:rsidR="002A7FEA" w:rsidRPr="002A7FEA" w:rsidRDefault="002A7FEA" w:rsidP="00B525DD">
      <w:pPr>
        <w:spacing w:after="0" w:line="240" w:lineRule="auto"/>
      </w:pPr>
    </w:p>
    <w:p w14:paraId="7D4B93C5" w14:textId="77777777" w:rsidR="003D5E5A" w:rsidRPr="003D5E5A" w:rsidRDefault="003D5E5A" w:rsidP="003D5E5A">
      <w:pPr>
        <w:spacing w:after="0" w:line="240" w:lineRule="auto"/>
        <w:rPr>
          <w:b/>
          <w:bCs/>
        </w:rPr>
      </w:pPr>
      <w:r w:rsidRPr="003D5E5A">
        <w:rPr>
          <w:b/>
          <w:bCs/>
        </w:rPr>
        <w:t>Le Prix « Bytown200 » de la Société historique d’Ottawa</w:t>
      </w:r>
    </w:p>
    <w:p w14:paraId="54247796" w14:textId="565A6190" w:rsidR="009C7AE4" w:rsidRPr="009C7AE4" w:rsidRDefault="009C7AE4" w:rsidP="00773874">
      <w:pPr>
        <w:spacing w:after="0" w:line="240" w:lineRule="auto"/>
        <w:rPr>
          <w:i/>
          <w:iCs/>
        </w:rPr>
      </w:pPr>
      <w:r w:rsidRPr="009C7AE4">
        <w:rPr>
          <w:i/>
          <w:iCs/>
        </w:rPr>
        <w:t>The Rideau Canal: A Marvel of Engineering Greatness</w:t>
      </w:r>
    </w:p>
    <w:p w14:paraId="26516009" w14:textId="1213924A" w:rsidR="009C7AE4" w:rsidRPr="009C7AE4" w:rsidRDefault="009C7AE4" w:rsidP="00773874">
      <w:pPr>
        <w:spacing w:after="0" w:line="240" w:lineRule="auto"/>
      </w:pPr>
      <w:r w:rsidRPr="009C7AE4">
        <w:t>Leen AS</w:t>
      </w:r>
      <w:r>
        <w:t>,</w:t>
      </w:r>
      <w:r w:rsidRPr="009C7AE4">
        <w:t xml:space="preserve"> </w:t>
      </w:r>
      <w:r w:rsidR="00246BCC">
        <w:t xml:space="preserve">école intermédiaire </w:t>
      </w:r>
      <w:r w:rsidRPr="009C7AE4">
        <w:t xml:space="preserve">Cedarview </w:t>
      </w:r>
    </w:p>
    <w:p w14:paraId="66815490" w14:textId="77777777" w:rsidR="00773874" w:rsidRDefault="00773874" w:rsidP="00B525DD">
      <w:pPr>
        <w:spacing w:after="0" w:line="240" w:lineRule="auto"/>
        <w:rPr>
          <w:b/>
          <w:bCs/>
        </w:rPr>
      </w:pPr>
    </w:p>
    <w:p w14:paraId="5B132256" w14:textId="77777777" w:rsidR="003D5E5A" w:rsidRPr="003D5E5A" w:rsidRDefault="003D5E5A" w:rsidP="003D5E5A">
      <w:pPr>
        <w:spacing w:after="0" w:line="240" w:lineRule="auto"/>
        <w:rPr>
          <w:b/>
          <w:bCs/>
        </w:rPr>
      </w:pPr>
      <w:r w:rsidRPr="003D5E5A">
        <w:rPr>
          <w:b/>
          <w:bCs/>
        </w:rPr>
        <w:t>Le Prix autochtone des chutes sacrées de la Chaudière</w:t>
      </w:r>
    </w:p>
    <w:p w14:paraId="64BB9AC1" w14:textId="41A84EF8" w:rsidR="007F02B1" w:rsidRPr="001F4394" w:rsidRDefault="001F4394" w:rsidP="00B525DD">
      <w:pPr>
        <w:spacing w:after="0" w:line="240" w:lineRule="auto"/>
        <w:rPr>
          <w:i/>
          <w:iCs/>
        </w:rPr>
      </w:pPr>
      <w:r w:rsidRPr="001F4394">
        <w:rPr>
          <w:i/>
          <w:iCs/>
        </w:rPr>
        <w:t>The Sacred Waters of the Chaudière Falls</w:t>
      </w:r>
    </w:p>
    <w:p w14:paraId="66EB35A0" w14:textId="3DEF9E2C" w:rsidR="001F4394" w:rsidRPr="001F4394" w:rsidRDefault="001F4394" w:rsidP="00B525DD">
      <w:pPr>
        <w:spacing w:after="0" w:line="240" w:lineRule="auto"/>
      </w:pPr>
      <w:r w:rsidRPr="001F4394">
        <w:t>Bani KS, Earl of March Intermediate School</w:t>
      </w:r>
    </w:p>
    <w:p w14:paraId="68B3CF99" w14:textId="77777777" w:rsidR="00B525DD" w:rsidRPr="002A7FEA" w:rsidRDefault="00B525DD" w:rsidP="00B525DD">
      <w:pPr>
        <w:spacing w:after="0" w:line="240" w:lineRule="auto"/>
        <w:rPr>
          <w:b/>
          <w:bCs/>
        </w:rPr>
      </w:pPr>
    </w:p>
    <w:p w14:paraId="2C95BFD7" w14:textId="77777777" w:rsidR="003D5E5A" w:rsidRPr="003D5E5A" w:rsidRDefault="003D5E5A" w:rsidP="003D5E5A">
      <w:pPr>
        <w:spacing w:after="0" w:line="240" w:lineRule="auto"/>
        <w:rPr>
          <w:b/>
          <w:bCs/>
        </w:rPr>
      </w:pPr>
      <w:r w:rsidRPr="003D5E5A">
        <w:rPr>
          <w:b/>
          <w:bCs/>
        </w:rPr>
        <w:t>Le Prix du Musée canadien de l’histoire</w:t>
      </w:r>
    </w:p>
    <w:p w14:paraId="4ED299EC" w14:textId="77777777" w:rsidR="00383BFC" w:rsidRPr="00D736F6" w:rsidRDefault="00383BFC" w:rsidP="00383BFC">
      <w:pPr>
        <w:spacing w:after="0" w:line="240" w:lineRule="auto"/>
        <w:rPr>
          <w:i/>
          <w:iCs/>
        </w:rPr>
      </w:pPr>
      <w:r w:rsidRPr="00D736F6">
        <w:rPr>
          <w:i/>
          <w:iCs/>
        </w:rPr>
        <w:t>The Japanese Internment Camps</w:t>
      </w:r>
    </w:p>
    <w:p w14:paraId="0067D3D8" w14:textId="1532A0D9" w:rsidR="00383BFC" w:rsidRDefault="00383BFC" w:rsidP="00383BFC">
      <w:pPr>
        <w:spacing w:after="0" w:line="240" w:lineRule="auto"/>
      </w:pPr>
      <w:r w:rsidRPr="00D736F6">
        <w:t xml:space="preserve">Mayuko S, </w:t>
      </w:r>
      <w:r w:rsidR="00DD3A87">
        <w:t xml:space="preserve">école publique </w:t>
      </w:r>
      <w:r w:rsidRPr="00D736F6">
        <w:t>First Avenue</w:t>
      </w:r>
    </w:p>
    <w:p w14:paraId="2E9AFC68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3FE8D173" w14:textId="77777777" w:rsidR="00D218BB" w:rsidRPr="00D218BB" w:rsidRDefault="00D218BB" w:rsidP="00D218BB">
      <w:pPr>
        <w:spacing w:after="0" w:line="240" w:lineRule="auto"/>
        <w:rPr>
          <w:b/>
          <w:bCs/>
        </w:rPr>
      </w:pPr>
      <w:r w:rsidRPr="00D218BB">
        <w:rPr>
          <w:b/>
          <w:bCs/>
        </w:rPr>
        <w:t>Le Prix des Amis du Musée canadien de la guerre</w:t>
      </w:r>
    </w:p>
    <w:p w14:paraId="71BDB818" w14:textId="77777777" w:rsidR="008F01F4" w:rsidRPr="008F01F4" w:rsidRDefault="008F01F4" w:rsidP="008F01F4">
      <w:pPr>
        <w:spacing w:after="0" w:line="240" w:lineRule="auto"/>
        <w:rPr>
          <w:i/>
          <w:iCs/>
        </w:rPr>
      </w:pPr>
      <w:r w:rsidRPr="008F01F4">
        <w:rPr>
          <w:i/>
          <w:iCs/>
        </w:rPr>
        <w:t>How was Canada important to D-Day?</w:t>
      </w:r>
    </w:p>
    <w:p w14:paraId="164C6FCD" w14:textId="265B9DAD" w:rsidR="008F01F4" w:rsidRDefault="008F01F4" w:rsidP="008F01F4">
      <w:pPr>
        <w:spacing w:after="0" w:line="240" w:lineRule="auto"/>
      </w:pPr>
      <w:r w:rsidRPr="008F01F4">
        <w:t xml:space="preserve">Hunter M, </w:t>
      </w:r>
      <w:r w:rsidR="00754197">
        <w:t xml:space="preserve">école intermédiaire </w:t>
      </w:r>
      <w:r w:rsidR="00754197" w:rsidRPr="009C7AE4">
        <w:t>Cedarview</w:t>
      </w:r>
    </w:p>
    <w:p w14:paraId="0D4C8601" w14:textId="77777777" w:rsidR="00402D36" w:rsidRDefault="00402D36" w:rsidP="008F01F4">
      <w:pPr>
        <w:spacing w:after="0" w:line="240" w:lineRule="auto"/>
      </w:pPr>
    </w:p>
    <w:p w14:paraId="0FB4E628" w14:textId="4F57AB3E" w:rsidR="00525AE0" w:rsidRPr="00402D36" w:rsidRDefault="00402D36" w:rsidP="008F01F4">
      <w:pPr>
        <w:spacing w:after="0" w:line="240" w:lineRule="auto"/>
        <w:rPr>
          <w:i/>
          <w:iCs/>
        </w:rPr>
      </w:pPr>
      <w:r w:rsidRPr="00402D36">
        <w:rPr>
          <w:i/>
          <w:iCs/>
        </w:rPr>
        <w:t>Le Jour J – Juno Beach</w:t>
      </w:r>
    </w:p>
    <w:p w14:paraId="24F6C43E" w14:textId="4AFBC4D0" w:rsidR="00402D36" w:rsidRDefault="00402D36" w:rsidP="008F01F4">
      <w:pPr>
        <w:spacing w:after="0" w:line="240" w:lineRule="auto"/>
      </w:pPr>
      <w:r>
        <w:t>Ajay V et Alexander C</w:t>
      </w:r>
      <w:r w:rsidR="00097F03">
        <w:t xml:space="preserve">, </w:t>
      </w:r>
      <w:r w:rsidR="004A060C">
        <w:t xml:space="preserve">Académie internationale </w:t>
      </w:r>
      <w:r w:rsidR="00097F03">
        <w:t xml:space="preserve">Westboro </w:t>
      </w:r>
    </w:p>
    <w:p w14:paraId="24BA03A5" w14:textId="77777777" w:rsidR="008F01F4" w:rsidRPr="002A7FEA" w:rsidRDefault="008F01F4" w:rsidP="00B525DD">
      <w:pPr>
        <w:spacing w:after="0" w:line="240" w:lineRule="auto"/>
        <w:rPr>
          <w:b/>
          <w:bCs/>
        </w:rPr>
      </w:pPr>
    </w:p>
    <w:p w14:paraId="1BDDF2FB" w14:textId="77777777" w:rsidR="00D218BB" w:rsidRPr="00D218BB" w:rsidRDefault="00D218BB" w:rsidP="00D218BB">
      <w:pPr>
        <w:spacing w:after="0" w:line="240" w:lineRule="auto"/>
        <w:rPr>
          <w:b/>
          <w:bCs/>
        </w:rPr>
      </w:pPr>
      <w:r w:rsidRPr="00D218BB">
        <w:rPr>
          <w:b/>
          <w:bCs/>
        </w:rPr>
        <w:t>Le Prix de Patrimoine Ottawa</w:t>
      </w:r>
    </w:p>
    <w:p w14:paraId="278CB743" w14:textId="1BCF44F1" w:rsidR="00AF6D74" w:rsidRPr="00AF6D74" w:rsidRDefault="00AF6D74" w:rsidP="00B525DD">
      <w:pPr>
        <w:spacing w:after="0" w:line="240" w:lineRule="auto"/>
        <w:rPr>
          <w:i/>
          <w:iCs/>
        </w:rPr>
      </w:pPr>
      <w:r w:rsidRPr="00AF6D74">
        <w:rPr>
          <w:i/>
          <w:iCs/>
        </w:rPr>
        <w:t>Le musée commémoratif Victoria</w:t>
      </w:r>
    </w:p>
    <w:p w14:paraId="515E739C" w14:textId="0E1B3FA3" w:rsidR="00AF6D74" w:rsidRDefault="00AF6D74" w:rsidP="00B525DD">
      <w:pPr>
        <w:spacing w:after="0" w:line="240" w:lineRule="auto"/>
      </w:pPr>
      <w:r w:rsidRPr="00AF6D74">
        <w:t>Kendra S, Ashlane K</w:t>
      </w:r>
      <w:r w:rsidR="00657817">
        <w:t>,</w:t>
      </w:r>
      <w:r w:rsidR="004A060C">
        <w:t xml:space="preserve"> école secondaire</w:t>
      </w:r>
      <w:r w:rsidR="00657817">
        <w:t xml:space="preserve"> Immaculata </w:t>
      </w:r>
    </w:p>
    <w:p w14:paraId="6E782DCD" w14:textId="77777777" w:rsidR="008F01F4" w:rsidRDefault="008F01F4" w:rsidP="00B525DD">
      <w:pPr>
        <w:spacing w:after="0" w:line="240" w:lineRule="auto"/>
        <w:rPr>
          <w:b/>
          <w:bCs/>
        </w:rPr>
      </w:pPr>
    </w:p>
    <w:p w14:paraId="5CAF83EF" w14:textId="77777777" w:rsidR="00E22B3C" w:rsidRPr="00E22B3C" w:rsidRDefault="00E22B3C" w:rsidP="00E22B3C">
      <w:pPr>
        <w:spacing w:after="0" w:line="240" w:lineRule="auto"/>
        <w:rPr>
          <w:b/>
          <w:bCs/>
        </w:rPr>
      </w:pPr>
      <w:r w:rsidRPr="00E22B3C">
        <w:rPr>
          <w:b/>
          <w:bCs/>
        </w:rPr>
        <w:t>Le Prix de la Société historique du Canton de Cumberland</w:t>
      </w:r>
    </w:p>
    <w:p w14:paraId="6F436A89" w14:textId="2F9B0062" w:rsidR="008D0702" w:rsidRDefault="008D0702" w:rsidP="00B525DD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De l’effacement à la </w:t>
      </w:r>
      <w:proofErr w:type="gramStart"/>
      <w:r>
        <w:rPr>
          <w:i/>
          <w:iCs/>
        </w:rPr>
        <w:t>renaissance :</w:t>
      </w:r>
      <w:proofErr w:type="gramEnd"/>
      <w:r>
        <w:rPr>
          <w:i/>
          <w:iCs/>
        </w:rPr>
        <w:t xml:space="preserve"> Comment les cultures autochtones se sont-elles revitalisées au Canada?</w:t>
      </w:r>
    </w:p>
    <w:p w14:paraId="73E251F8" w14:textId="18903D21" w:rsidR="00EF1E40" w:rsidRDefault="00EF1E40" w:rsidP="00B525DD">
      <w:pPr>
        <w:spacing w:after="0" w:line="240" w:lineRule="auto"/>
      </w:pPr>
      <w:r w:rsidRPr="00EF1E40">
        <w:t xml:space="preserve">Lisa F, </w:t>
      </w:r>
      <w:r w:rsidR="00754197">
        <w:t xml:space="preserve">école intermédiaire </w:t>
      </w:r>
      <w:r w:rsidR="00754197" w:rsidRPr="009C7AE4">
        <w:t>Cedarview</w:t>
      </w:r>
    </w:p>
    <w:p w14:paraId="4698BB0F" w14:textId="77777777" w:rsidR="00893B8F" w:rsidRDefault="00893B8F" w:rsidP="00B525DD">
      <w:pPr>
        <w:spacing w:after="0" w:line="240" w:lineRule="auto"/>
      </w:pPr>
    </w:p>
    <w:p w14:paraId="26E6B8B7" w14:textId="3EFA29C7" w:rsidR="008D5F44" w:rsidRPr="008D5F44" w:rsidRDefault="008D5F44" w:rsidP="00B525DD">
      <w:pPr>
        <w:spacing w:after="0" w:line="240" w:lineRule="auto"/>
        <w:rPr>
          <w:i/>
          <w:iCs/>
        </w:rPr>
      </w:pPr>
      <w:r w:rsidRPr="008D5F44">
        <w:rPr>
          <w:i/>
          <w:iCs/>
        </w:rPr>
        <w:t>Le chemin de fer</w:t>
      </w:r>
    </w:p>
    <w:p w14:paraId="058ADC67" w14:textId="3733C7A3" w:rsidR="008D5F44" w:rsidRDefault="008D5F44" w:rsidP="00B525DD">
      <w:pPr>
        <w:spacing w:after="0" w:line="240" w:lineRule="auto"/>
      </w:pPr>
      <w:r w:rsidRPr="008D5F44">
        <w:t>Augustine K</w:t>
      </w:r>
      <w:r>
        <w:t xml:space="preserve">, </w:t>
      </w:r>
      <w:r w:rsidRPr="008D5F44">
        <w:t>Micah L</w:t>
      </w:r>
      <w:r>
        <w:t xml:space="preserve">, </w:t>
      </w:r>
      <w:r w:rsidR="000E36DC">
        <w:t>Académie internationale Westboro</w:t>
      </w:r>
    </w:p>
    <w:p w14:paraId="692A05B6" w14:textId="77777777" w:rsidR="006B0594" w:rsidRPr="002A7FEA" w:rsidRDefault="006B0594" w:rsidP="00B525DD">
      <w:pPr>
        <w:spacing w:after="0" w:line="240" w:lineRule="auto"/>
        <w:rPr>
          <w:b/>
          <w:bCs/>
        </w:rPr>
      </w:pPr>
    </w:p>
    <w:p w14:paraId="011E0E74" w14:textId="77777777" w:rsidR="00E22B3C" w:rsidRPr="00E22B3C" w:rsidRDefault="00E22B3C" w:rsidP="00E22B3C">
      <w:pPr>
        <w:spacing w:after="0" w:line="240" w:lineRule="auto"/>
        <w:rPr>
          <w:b/>
          <w:bCs/>
        </w:rPr>
      </w:pPr>
      <w:r w:rsidRPr="00E22B3C">
        <w:rPr>
          <w:b/>
          <w:bCs/>
        </w:rPr>
        <w:t>Le Prix du Musée de l’histoire ouvrière</w:t>
      </w:r>
    </w:p>
    <w:p w14:paraId="5190E3D2" w14:textId="05A43E28" w:rsidR="00405E78" w:rsidRDefault="00405E78" w:rsidP="00B525DD">
      <w:pPr>
        <w:spacing w:after="0" w:line="240" w:lineRule="auto"/>
        <w:rPr>
          <w:i/>
          <w:iCs/>
        </w:rPr>
      </w:pPr>
      <w:r w:rsidRPr="00405E78">
        <w:rPr>
          <w:i/>
          <w:iCs/>
        </w:rPr>
        <w:t>'Oppression to Opportunity' My family's journey to Canada</w:t>
      </w:r>
    </w:p>
    <w:p w14:paraId="653D229F" w14:textId="26C93A9B" w:rsidR="005B724F" w:rsidRDefault="00693B22" w:rsidP="00B525DD">
      <w:pPr>
        <w:spacing w:after="0" w:line="240" w:lineRule="auto"/>
      </w:pPr>
      <w:r w:rsidRPr="00693B22">
        <w:t>Shiloh K</w:t>
      </w:r>
      <w:r>
        <w:t xml:space="preserve">, </w:t>
      </w:r>
      <w:r w:rsidR="000E36DC">
        <w:t xml:space="preserve">collège </w:t>
      </w:r>
      <w:r>
        <w:t>Ashbury</w:t>
      </w:r>
    </w:p>
    <w:p w14:paraId="3CC0B41D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4F725F4E" w14:textId="77777777" w:rsidR="00E22B3C" w:rsidRPr="00E22B3C" w:rsidRDefault="00E22B3C" w:rsidP="00E22B3C">
      <w:pPr>
        <w:spacing w:after="0" w:line="240" w:lineRule="auto"/>
        <w:rPr>
          <w:b/>
          <w:bCs/>
        </w:rPr>
      </w:pPr>
      <w:r w:rsidRPr="00E22B3C">
        <w:rPr>
          <w:b/>
          <w:bCs/>
        </w:rPr>
        <w:t>Le Prix de la British Isles Family History Society of Greater Ottawa</w:t>
      </w:r>
    </w:p>
    <w:p w14:paraId="09285F07" w14:textId="77777777" w:rsidR="00225BFE" w:rsidRPr="00225BFE" w:rsidRDefault="00225BFE" w:rsidP="00B525DD">
      <w:pPr>
        <w:spacing w:after="0" w:line="240" w:lineRule="auto"/>
        <w:rPr>
          <w:i/>
          <w:iCs/>
        </w:rPr>
      </w:pPr>
      <w:r w:rsidRPr="00225BFE">
        <w:rPr>
          <w:i/>
          <w:iCs/>
        </w:rPr>
        <w:t>Impacts of Irish Immigration to Canada</w:t>
      </w:r>
    </w:p>
    <w:p w14:paraId="664C26F0" w14:textId="2665D121" w:rsidR="00225BFE" w:rsidRDefault="00225BFE" w:rsidP="00B525DD">
      <w:pPr>
        <w:spacing w:after="0" w:line="240" w:lineRule="auto"/>
      </w:pPr>
      <w:r w:rsidRPr="00225BFE">
        <w:t>Julia J</w:t>
      </w:r>
      <w:r>
        <w:t xml:space="preserve">, </w:t>
      </w:r>
      <w:r w:rsidR="000E36DC">
        <w:t>collège Ashbury</w:t>
      </w:r>
    </w:p>
    <w:p w14:paraId="43CF1D56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71687F81" w14:textId="77777777" w:rsidR="003E135B" w:rsidRPr="003E135B" w:rsidRDefault="003E135B" w:rsidP="003E135B">
      <w:pPr>
        <w:spacing w:after="0" w:line="240" w:lineRule="auto"/>
        <w:rPr>
          <w:b/>
          <w:bCs/>
        </w:rPr>
      </w:pPr>
      <w:r w:rsidRPr="003E135B">
        <w:rPr>
          <w:b/>
          <w:bCs/>
        </w:rPr>
        <w:t>Le Prix de l’histoire militaire</w:t>
      </w:r>
    </w:p>
    <w:p w14:paraId="5760A280" w14:textId="6B0D1EEE" w:rsidR="002A7FEA" w:rsidRDefault="002A7FEA" w:rsidP="00B525DD">
      <w:pPr>
        <w:spacing w:after="0" w:line="240" w:lineRule="auto"/>
        <w:rPr>
          <w:b/>
          <w:bCs/>
        </w:rPr>
      </w:pPr>
    </w:p>
    <w:p w14:paraId="22BDB529" w14:textId="0D534B0C" w:rsidR="00062096" w:rsidRDefault="0049633D" w:rsidP="00B525DD">
      <w:pPr>
        <w:spacing w:after="0" w:line="240" w:lineRule="auto"/>
        <w:rPr>
          <w:i/>
          <w:iCs/>
        </w:rPr>
      </w:pPr>
      <w:r w:rsidRPr="0049633D">
        <w:rPr>
          <w:i/>
          <w:iCs/>
        </w:rPr>
        <w:lastRenderedPageBreak/>
        <w:t>L'histoire des forces aériennes canadiennes</w:t>
      </w:r>
    </w:p>
    <w:p w14:paraId="7F3B32FB" w14:textId="7A14EF87" w:rsidR="0049633D" w:rsidRPr="0049633D" w:rsidRDefault="0049633D" w:rsidP="00B525DD">
      <w:pPr>
        <w:spacing w:after="0" w:line="240" w:lineRule="auto"/>
      </w:pPr>
      <w:r w:rsidRPr="0049633D">
        <w:t>Jeremy L, Jack M,</w:t>
      </w:r>
      <w:r w:rsidR="000E36DC">
        <w:t xml:space="preserve"> école secondaire</w:t>
      </w:r>
      <w:r w:rsidRPr="0049633D">
        <w:t xml:space="preserve"> Immaculata</w:t>
      </w:r>
    </w:p>
    <w:p w14:paraId="4246C466" w14:textId="77777777" w:rsidR="000C1D8E" w:rsidRDefault="000C1D8E" w:rsidP="00B525DD">
      <w:pPr>
        <w:spacing w:after="0" w:line="240" w:lineRule="auto"/>
      </w:pPr>
    </w:p>
    <w:p w14:paraId="0287DB70" w14:textId="6CFE4502" w:rsidR="003E135B" w:rsidRPr="003E135B" w:rsidRDefault="003E135B" w:rsidP="003E135B">
      <w:pPr>
        <w:spacing w:after="0" w:line="240" w:lineRule="auto"/>
        <w:rPr>
          <w:b/>
          <w:bCs/>
        </w:rPr>
      </w:pPr>
      <w:r w:rsidRPr="003E135B">
        <w:rPr>
          <w:b/>
          <w:bCs/>
        </w:rPr>
        <w:t xml:space="preserve">Le Prix Histoire Canada </w:t>
      </w:r>
      <w:r>
        <w:rPr>
          <w:b/>
          <w:bCs/>
        </w:rPr>
        <w:t xml:space="preserve">et Association des fêtes du patrimoine de l’Ontario </w:t>
      </w:r>
      <w:r w:rsidRPr="003E135B">
        <w:rPr>
          <w:b/>
          <w:bCs/>
        </w:rPr>
        <w:t>pour la justice sociale</w:t>
      </w:r>
    </w:p>
    <w:p w14:paraId="6476C952" w14:textId="77777777" w:rsidR="00B95AC7" w:rsidRPr="00AD5E58" w:rsidRDefault="00B95AC7" w:rsidP="00B95AC7">
      <w:pPr>
        <w:spacing w:after="0" w:line="240" w:lineRule="auto"/>
        <w:rPr>
          <w:i/>
          <w:iCs/>
        </w:rPr>
      </w:pPr>
      <w:r w:rsidRPr="00AD5E58">
        <w:rPr>
          <w:i/>
          <w:iCs/>
        </w:rPr>
        <w:t>The History of Maternity Leave and Benefits in Canada</w:t>
      </w:r>
    </w:p>
    <w:p w14:paraId="3C164B18" w14:textId="75A6C497" w:rsidR="00B95AC7" w:rsidRDefault="00B95AC7" w:rsidP="00B95AC7">
      <w:pPr>
        <w:spacing w:after="0" w:line="240" w:lineRule="auto"/>
      </w:pPr>
      <w:r w:rsidRPr="00AD5E58">
        <w:t>Ellie F, Daphne P</w:t>
      </w:r>
      <w:r>
        <w:t>T</w:t>
      </w:r>
      <w:r w:rsidRPr="00AD5E58">
        <w:t xml:space="preserve">, </w:t>
      </w:r>
      <w:r w:rsidR="000E36DC">
        <w:t xml:space="preserve">école publique </w:t>
      </w:r>
      <w:r w:rsidRPr="00AD5E58">
        <w:t xml:space="preserve">Glashan </w:t>
      </w:r>
    </w:p>
    <w:p w14:paraId="532480ED" w14:textId="77777777" w:rsidR="00B95AC7" w:rsidRDefault="00B95AC7" w:rsidP="00B525DD">
      <w:pPr>
        <w:spacing w:after="0" w:line="240" w:lineRule="auto"/>
      </w:pPr>
    </w:p>
    <w:p w14:paraId="08A206F3" w14:textId="6C58DFBB" w:rsidR="000C1D8E" w:rsidRPr="000C1D8E" w:rsidRDefault="003E135B" w:rsidP="00B525DD">
      <w:pPr>
        <w:spacing w:after="0" w:line="240" w:lineRule="auto"/>
        <w:rPr>
          <w:b/>
          <w:bCs/>
        </w:rPr>
      </w:pPr>
      <w:r>
        <w:rPr>
          <w:b/>
          <w:bCs/>
        </w:rPr>
        <w:t>Le prix du choix des élèves</w:t>
      </w:r>
    </w:p>
    <w:p w14:paraId="06270785" w14:textId="77777777" w:rsidR="000C1D8E" w:rsidRPr="005F46B0" w:rsidRDefault="000C1D8E" w:rsidP="000C1D8E">
      <w:pPr>
        <w:spacing w:after="0" w:line="240" w:lineRule="auto"/>
        <w:rPr>
          <w:i/>
          <w:iCs/>
        </w:rPr>
      </w:pPr>
      <w:r w:rsidRPr="005F46B0">
        <w:rPr>
          <w:i/>
          <w:iCs/>
        </w:rPr>
        <w:t>The RCMP and its significance to Canada’s historical identity</w:t>
      </w:r>
    </w:p>
    <w:p w14:paraId="60EE2517" w14:textId="57E9E16D" w:rsidR="002A7FEA" w:rsidRPr="00D10F5A" w:rsidRDefault="000C1D8E" w:rsidP="00B525DD">
      <w:pPr>
        <w:spacing w:after="0" w:line="240" w:lineRule="auto"/>
        <w:rPr>
          <w:b/>
          <w:bCs/>
          <w:color w:val="EE0000"/>
          <w:sz w:val="28"/>
          <w:szCs w:val="28"/>
        </w:rPr>
      </w:pPr>
      <w:r w:rsidRPr="00B601DC">
        <w:t>L</w:t>
      </w:r>
      <w:r>
        <w:t>ucian D</w:t>
      </w:r>
      <w:r w:rsidRPr="00B601DC">
        <w:t xml:space="preserve">, </w:t>
      </w:r>
      <w:r w:rsidR="00754197">
        <w:t xml:space="preserve">école intermédiaire </w:t>
      </w:r>
      <w:r w:rsidR="00754197" w:rsidRPr="009C7AE4">
        <w:t>Cedarview</w:t>
      </w:r>
    </w:p>
    <w:p w14:paraId="111A888A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4693E8BD" w14:textId="77777777" w:rsidR="00731861" w:rsidRPr="00731861" w:rsidRDefault="00731861" w:rsidP="00731861">
      <w:pPr>
        <w:spacing w:after="0" w:line="240" w:lineRule="auto"/>
        <w:rPr>
          <w:b/>
          <w:bCs/>
        </w:rPr>
      </w:pPr>
      <w:r w:rsidRPr="00731861">
        <w:rPr>
          <w:b/>
          <w:bCs/>
        </w:rPr>
        <w:t>Le Prix des fondateurs</w:t>
      </w:r>
    </w:p>
    <w:p w14:paraId="5A74849B" w14:textId="3BEB2CC9" w:rsidR="00AE13EF" w:rsidRDefault="00AE13EF" w:rsidP="00B525DD">
      <w:pPr>
        <w:spacing w:after="0" w:line="240" w:lineRule="auto"/>
        <w:rPr>
          <w:i/>
          <w:iCs/>
        </w:rPr>
      </w:pPr>
      <w:r w:rsidRPr="00AE13EF">
        <w:rPr>
          <w:i/>
          <w:iCs/>
        </w:rPr>
        <w:t>L’histoire</w:t>
      </w:r>
      <w:r>
        <w:rPr>
          <w:i/>
          <w:iCs/>
        </w:rPr>
        <w:t xml:space="preserve"> de Saint-</w:t>
      </w:r>
      <w:proofErr w:type="gramStart"/>
      <w:r>
        <w:rPr>
          <w:i/>
          <w:iCs/>
        </w:rPr>
        <w:t>Antoine :</w:t>
      </w:r>
      <w:proofErr w:type="gramEnd"/>
      <w:r>
        <w:rPr>
          <w:i/>
          <w:iCs/>
        </w:rPr>
        <w:t xml:space="preserve"> le quartier du jazz et des porteurs</w:t>
      </w:r>
    </w:p>
    <w:p w14:paraId="5AB86236" w14:textId="50B9FBFD" w:rsidR="00AE13EF" w:rsidRDefault="00AE13EF" w:rsidP="00B525DD">
      <w:pPr>
        <w:spacing w:after="0" w:line="240" w:lineRule="auto"/>
      </w:pPr>
      <w:r>
        <w:t xml:space="preserve">Oliver B, Samuel D, école </w:t>
      </w:r>
      <w:r w:rsidR="000A4F8C">
        <w:t xml:space="preserve">secondaire publique </w:t>
      </w:r>
      <w:r>
        <w:t>Louis-Riel</w:t>
      </w:r>
    </w:p>
    <w:p w14:paraId="6806AA69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6FCABFBB" w14:textId="77777777" w:rsidR="00731861" w:rsidRPr="00731861" w:rsidRDefault="00731861" w:rsidP="00731861">
      <w:pPr>
        <w:spacing w:after="0" w:line="240" w:lineRule="auto"/>
        <w:rPr>
          <w:b/>
          <w:bCs/>
        </w:rPr>
      </w:pPr>
      <w:r w:rsidRPr="00731861">
        <w:rPr>
          <w:b/>
          <w:bCs/>
        </w:rPr>
        <w:t>Le Prix Premières Nations, Métis et Inuit</w:t>
      </w:r>
    </w:p>
    <w:p w14:paraId="45AD3FB4" w14:textId="52C8DE2A" w:rsidR="003B04D0" w:rsidRPr="003B04D0" w:rsidRDefault="003B04D0" w:rsidP="00B525DD">
      <w:pPr>
        <w:spacing w:after="0" w:line="240" w:lineRule="auto"/>
        <w:rPr>
          <w:i/>
          <w:iCs/>
        </w:rPr>
      </w:pPr>
      <w:r w:rsidRPr="003B04D0">
        <w:rPr>
          <w:i/>
          <w:iCs/>
        </w:rPr>
        <w:t>Pow Wow Dancing</w:t>
      </w:r>
    </w:p>
    <w:p w14:paraId="37EB3B10" w14:textId="7AB22FA2" w:rsidR="003B04D0" w:rsidRDefault="003B04D0" w:rsidP="00B525DD">
      <w:pPr>
        <w:spacing w:after="0" w:line="240" w:lineRule="auto"/>
      </w:pPr>
      <w:r w:rsidRPr="003B04D0">
        <w:t>Robin SL, Mary McM, Eganville and District Public School</w:t>
      </w:r>
    </w:p>
    <w:p w14:paraId="22DA5FED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6D4A4A03" w14:textId="77777777" w:rsidR="00731861" w:rsidRPr="00731861" w:rsidRDefault="00731861" w:rsidP="00731861">
      <w:pPr>
        <w:spacing w:after="0" w:line="240" w:lineRule="auto"/>
        <w:rPr>
          <w:b/>
          <w:bCs/>
        </w:rPr>
      </w:pPr>
      <w:r w:rsidRPr="00731861">
        <w:rPr>
          <w:b/>
          <w:bCs/>
        </w:rPr>
        <w:t>Le Prix de la Multicultural History Society of Ontario</w:t>
      </w:r>
    </w:p>
    <w:p w14:paraId="5BB14612" w14:textId="356D4137" w:rsidR="00D736F6" w:rsidRPr="00D736F6" w:rsidRDefault="00D736F6" w:rsidP="00B525DD">
      <w:pPr>
        <w:spacing w:after="0" w:line="240" w:lineRule="auto"/>
        <w:rPr>
          <w:i/>
          <w:iCs/>
        </w:rPr>
      </w:pPr>
      <w:r w:rsidRPr="00D736F6">
        <w:rPr>
          <w:i/>
          <w:iCs/>
        </w:rPr>
        <w:t>The Japanese Internment Camps</w:t>
      </w:r>
    </w:p>
    <w:p w14:paraId="2E6F14A4" w14:textId="373C0650" w:rsidR="00D736F6" w:rsidRDefault="00D736F6" w:rsidP="00B525DD">
      <w:pPr>
        <w:spacing w:after="0" w:line="240" w:lineRule="auto"/>
      </w:pPr>
      <w:r w:rsidRPr="00D736F6">
        <w:t xml:space="preserve">Mayuko S, </w:t>
      </w:r>
      <w:r w:rsidR="00683058">
        <w:t xml:space="preserve">école publique </w:t>
      </w:r>
      <w:r w:rsidRPr="00D736F6">
        <w:t xml:space="preserve">First Avenue </w:t>
      </w:r>
    </w:p>
    <w:p w14:paraId="1D034D13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2E48571E" w14:textId="397826BC" w:rsidR="002250FD" w:rsidRPr="002250FD" w:rsidRDefault="002250FD" w:rsidP="002250FD">
      <w:pPr>
        <w:spacing w:after="0" w:line="240" w:lineRule="auto"/>
        <w:rPr>
          <w:b/>
          <w:bCs/>
        </w:rPr>
      </w:pPr>
      <w:r w:rsidRPr="002250FD">
        <w:rPr>
          <w:b/>
          <w:bCs/>
        </w:rPr>
        <w:t>Le Prix des Archives de l’Ontario</w:t>
      </w:r>
    </w:p>
    <w:p w14:paraId="607F6C64" w14:textId="3A0128F3" w:rsidR="008D0702" w:rsidRPr="00D15C76" w:rsidRDefault="00D15C76" w:rsidP="008D0702">
      <w:pPr>
        <w:spacing w:after="0" w:line="240" w:lineRule="auto"/>
        <w:rPr>
          <w:i/>
          <w:iCs/>
        </w:rPr>
      </w:pPr>
      <w:r w:rsidRPr="00D15C76">
        <w:rPr>
          <w:i/>
          <w:iCs/>
        </w:rPr>
        <w:t>Nickel Mining in Canada</w:t>
      </w:r>
    </w:p>
    <w:p w14:paraId="0A9EDFA4" w14:textId="5267FBE5" w:rsidR="00D15C76" w:rsidRDefault="00D15C76" w:rsidP="008D0702">
      <w:pPr>
        <w:spacing w:after="0" w:line="240" w:lineRule="auto"/>
      </w:pPr>
      <w:r w:rsidRPr="00D15C76">
        <w:t xml:space="preserve">Evelyn C, Madelaine K, </w:t>
      </w:r>
      <w:r w:rsidR="00683058">
        <w:t xml:space="preserve">école publique </w:t>
      </w:r>
      <w:r w:rsidRPr="00D15C76">
        <w:t xml:space="preserve">Glashan </w:t>
      </w:r>
    </w:p>
    <w:p w14:paraId="695B6783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76929BC2" w14:textId="77777777" w:rsidR="00E122C4" w:rsidRPr="00E122C4" w:rsidRDefault="00E122C4" w:rsidP="00E122C4">
      <w:pPr>
        <w:spacing w:after="0" w:line="240" w:lineRule="auto"/>
        <w:rPr>
          <w:b/>
          <w:bCs/>
        </w:rPr>
      </w:pPr>
      <w:r w:rsidRPr="00E122C4">
        <w:rPr>
          <w:b/>
          <w:bCs/>
        </w:rPr>
        <w:t>Le Prix Ancêtres ontariens </w:t>
      </w:r>
    </w:p>
    <w:p w14:paraId="78F8F0CC" w14:textId="6A7705FC" w:rsidR="00A737F4" w:rsidRPr="00A737F4" w:rsidRDefault="00A737F4" w:rsidP="00A737F4">
      <w:pPr>
        <w:spacing w:after="0" w:line="240" w:lineRule="auto"/>
      </w:pPr>
      <w:r w:rsidRPr="00A737F4">
        <w:t>The Early Contributions of Arab Immigrants to Canada</w:t>
      </w:r>
    </w:p>
    <w:p w14:paraId="03434E5F" w14:textId="5EC024B2" w:rsidR="00B525DD" w:rsidRDefault="00A737F4" w:rsidP="00B525DD">
      <w:pPr>
        <w:spacing w:after="0" w:line="240" w:lineRule="auto"/>
      </w:pPr>
      <w:r w:rsidRPr="00A737F4">
        <w:t>Moaz M, Fahad D</w:t>
      </w:r>
      <w:r>
        <w:t xml:space="preserve">, </w:t>
      </w:r>
      <w:r w:rsidR="00754197">
        <w:t xml:space="preserve">école intermédiaire </w:t>
      </w:r>
      <w:r w:rsidR="00754197" w:rsidRPr="009C7AE4">
        <w:t>Cedarview</w:t>
      </w:r>
    </w:p>
    <w:p w14:paraId="2B7820D4" w14:textId="0C25D8CB" w:rsidR="00622B7F" w:rsidRPr="00D736F6" w:rsidRDefault="00622B7F" w:rsidP="00622B7F">
      <w:pPr>
        <w:tabs>
          <w:tab w:val="left" w:pos="3960"/>
        </w:tabs>
        <w:spacing w:after="0" w:line="240" w:lineRule="auto"/>
      </w:pPr>
    </w:p>
    <w:p w14:paraId="5FC7F675" w14:textId="77777777" w:rsidR="00E122C4" w:rsidRPr="00E122C4" w:rsidRDefault="00E122C4" w:rsidP="00E122C4">
      <w:pPr>
        <w:spacing w:after="0" w:line="240" w:lineRule="auto"/>
        <w:rPr>
          <w:b/>
          <w:bCs/>
        </w:rPr>
      </w:pPr>
      <w:r w:rsidRPr="00E122C4">
        <w:rPr>
          <w:b/>
          <w:bCs/>
        </w:rPr>
        <w:t>Le Prix Lecture et Souvenir de la Société historique de l’Ontario</w:t>
      </w:r>
    </w:p>
    <w:p w14:paraId="49BB0B77" w14:textId="5E5A338E" w:rsidR="00113406" w:rsidRDefault="00113406" w:rsidP="00B525DD">
      <w:pPr>
        <w:spacing w:after="0" w:line="240" w:lineRule="auto"/>
        <w:rPr>
          <w:i/>
          <w:iCs/>
        </w:rPr>
      </w:pPr>
      <w:proofErr w:type="gramStart"/>
      <w:r>
        <w:rPr>
          <w:i/>
          <w:iCs/>
        </w:rPr>
        <w:t>Chinese-Canadian</w:t>
      </w:r>
      <w:proofErr w:type="gramEnd"/>
      <w:r>
        <w:rPr>
          <w:i/>
          <w:iCs/>
        </w:rPr>
        <w:t xml:space="preserve"> Heritage: What have we forgotten?</w:t>
      </w:r>
    </w:p>
    <w:p w14:paraId="4A34A08F" w14:textId="08CE2578" w:rsidR="00D32BEC" w:rsidRDefault="00D32BEC" w:rsidP="00B525DD">
      <w:pPr>
        <w:spacing w:after="0" w:line="240" w:lineRule="auto"/>
      </w:pPr>
      <w:r>
        <w:t xml:space="preserve">Catalina H, </w:t>
      </w:r>
      <w:r w:rsidR="00754197">
        <w:t xml:space="preserve">école intermédiaire </w:t>
      </w:r>
      <w:r w:rsidR="00754197" w:rsidRPr="009C7AE4">
        <w:t>Cedarview</w:t>
      </w:r>
    </w:p>
    <w:p w14:paraId="63C1A528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41C71A3B" w14:textId="77777777" w:rsidR="00E122C4" w:rsidRPr="00E122C4" w:rsidRDefault="00E122C4" w:rsidP="00E122C4">
      <w:pPr>
        <w:spacing w:after="0" w:line="240" w:lineRule="auto"/>
        <w:rPr>
          <w:b/>
          <w:bCs/>
        </w:rPr>
      </w:pPr>
      <w:r w:rsidRPr="00E122C4">
        <w:rPr>
          <w:b/>
          <w:bCs/>
        </w:rPr>
        <w:t>Le Prix du réseau d’histoire des femmes de l’Ontario </w:t>
      </w:r>
    </w:p>
    <w:p w14:paraId="22C6B8ED" w14:textId="65B63CCD" w:rsidR="008D0702" w:rsidRDefault="005977A3" w:rsidP="008D0702">
      <w:pPr>
        <w:spacing w:after="0" w:line="240" w:lineRule="auto"/>
        <w:rPr>
          <w:i/>
          <w:iCs/>
        </w:rPr>
      </w:pPr>
      <w:r w:rsidRPr="007C1CA7">
        <w:rPr>
          <w:i/>
          <w:iCs/>
        </w:rPr>
        <w:t xml:space="preserve">Carrie </w:t>
      </w:r>
      <w:proofErr w:type="gramStart"/>
      <w:r w:rsidRPr="007C1CA7">
        <w:rPr>
          <w:i/>
          <w:iCs/>
        </w:rPr>
        <w:t>Best :</w:t>
      </w:r>
      <w:proofErr w:type="gramEnd"/>
      <w:r w:rsidRPr="007C1CA7">
        <w:rPr>
          <w:i/>
          <w:iCs/>
        </w:rPr>
        <w:t xml:space="preserve"> La voix des sans-voix</w:t>
      </w:r>
    </w:p>
    <w:p w14:paraId="531BA73B" w14:textId="77777777" w:rsidR="00B36FCD" w:rsidRDefault="00B36FCD" w:rsidP="00B36FCD">
      <w:pPr>
        <w:spacing w:after="0" w:line="240" w:lineRule="auto"/>
      </w:pPr>
      <w:r>
        <w:rPr>
          <w:i/>
          <w:iCs/>
        </w:rPr>
        <w:t xml:space="preserve">Emily P, Lina Y, </w:t>
      </w:r>
      <w:r>
        <w:t>école secondaire publique Louis-Riel</w:t>
      </w:r>
    </w:p>
    <w:p w14:paraId="2F9A69FF" w14:textId="77777777" w:rsidR="00622B7F" w:rsidRDefault="00622B7F" w:rsidP="00B525DD">
      <w:pPr>
        <w:spacing w:after="0" w:line="240" w:lineRule="auto"/>
        <w:rPr>
          <w:b/>
          <w:bCs/>
        </w:rPr>
      </w:pPr>
    </w:p>
    <w:p w14:paraId="689C1BA9" w14:textId="77777777" w:rsidR="00D376D5" w:rsidRPr="00D376D5" w:rsidRDefault="00D376D5" w:rsidP="00D376D5">
      <w:pPr>
        <w:spacing w:after="0" w:line="240" w:lineRule="auto"/>
        <w:rPr>
          <w:b/>
          <w:bCs/>
        </w:rPr>
      </w:pPr>
      <w:r w:rsidRPr="00D376D5">
        <w:rPr>
          <w:b/>
          <w:bCs/>
        </w:rPr>
        <w:t>Le Prix de l’Association des bibliothèques de l’Ontario</w:t>
      </w:r>
    </w:p>
    <w:p w14:paraId="34BB8568" w14:textId="0A29AA15" w:rsidR="008D0702" w:rsidRPr="00D15C76" w:rsidRDefault="00D15C76" w:rsidP="008D0702">
      <w:pPr>
        <w:spacing w:after="0" w:line="240" w:lineRule="auto"/>
        <w:rPr>
          <w:i/>
          <w:iCs/>
        </w:rPr>
      </w:pPr>
      <w:r w:rsidRPr="00D15C76">
        <w:rPr>
          <w:i/>
          <w:iCs/>
        </w:rPr>
        <w:t>La grève générale de Winnipeg</w:t>
      </w:r>
    </w:p>
    <w:p w14:paraId="5F2F963C" w14:textId="770A42FD" w:rsidR="00D15C76" w:rsidRDefault="00D15C76" w:rsidP="008D0702">
      <w:pPr>
        <w:spacing w:after="0" w:line="240" w:lineRule="auto"/>
      </w:pPr>
      <w:r w:rsidRPr="00D15C76">
        <w:t xml:space="preserve">Parker B, </w:t>
      </w:r>
      <w:r w:rsidR="00E5093F">
        <w:t xml:space="preserve">école publique </w:t>
      </w:r>
      <w:r w:rsidRPr="00D15C76">
        <w:t xml:space="preserve">Mutchmor </w:t>
      </w:r>
    </w:p>
    <w:p w14:paraId="58111240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53F31EC8" w14:textId="77777777" w:rsidR="00D376D5" w:rsidRPr="00D376D5" w:rsidRDefault="00D376D5" w:rsidP="00D376D5">
      <w:pPr>
        <w:spacing w:after="0" w:line="240" w:lineRule="auto"/>
        <w:rPr>
          <w:b/>
          <w:bCs/>
        </w:rPr>
      </w:pPr>
      <w:r w:rsidRPr="00D376D5">
        <w:rPr>
          <w:b/>
          <w:bCs/>
        </w:rPr>
        <w:t>Le Prix de la Commission ontarienne des droits de la personne</w:t>
      </w:r>
    </w:p>
    <w:p w14:paraId="0CC9B14A" w14:textId="28B01F12" w:rsidR="00DA14ED" w:rsidRPr="006E7D5B" w:rsidRDefault="00A21594" w:rsidP="00A21594">
      <w:pPr>
        <w:spacing w:after="0" w:line="240" w:lineRule="auto"/>
        <w:rPr>
          <w:i/>
          <w:iCs/>
        </w:rPr>
      </w:pPr>
      <w:r w:rsidRPr="006E7D5B">
        <w:rPr>
          <w:i/>
          <w:iCs/>
        </w:rPr>
        <w:t xml:space="preserve">Les </w:t>
      </w:r>
      <w:r w:rsidR="00F27F11">
        <w:rPr>
          <w:i/>
          <w:iCs/>
        </w:rPr>
        <w:t>r</w:t>
      </w:r>
      <w:r w:rsidRPr="006E7D5B">
        <w:rPr>
          <w:i/>
          <w:iCs/>
        </w:rPr>
        <w:t xml:space="preserve">elations commerciales et politiques entre le Canada et les États-Unis </w:t>
      </w:r>
    </w:p>
    <w:p w14:paraId="150DD8DB" w14:textId="360ECEF6" w:rsidR="00A21594" w:rsidRDefault="00A21594" w:rsidP="00A21594">
      <w:pPr>
        <w:spacing w:after="0" w:line="240" w:lineRule="auto"/>
      </w:pPr>
      <w:r w:rsidRPr="00DA14ED">
        <w:t>Anderson S</w:t>
      </w:r>
      <w:r w:rsidR="00DA14ED">
        <w:t>,</w:t>
      </w:r>
      <w:r w:rsidRPr="00DA14ED">
        <w:t xml:space="preserve"> Enzo Z</w:t>
      </w:r>
      <w:r w:rsidR="00DA14ED">
        <w:t xml:space="preserve">, </w:t>
      </w:r>
      <w:r w:rsidR="00E5093F">
        <w:t xml:space="preserve">école publique </w:t>
      </w:r>
      <w:r w:rsidR="00E5093F" w:rsidRPr="00D15C76">
        <w:t>Mutchmor</w:t>
      </w:r>
    </w:p>
    <w:p w14:paraId="78D8E30B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4E2DD1C7" w14:textId="77777777" w:rsidR="00D376D5" w:rsidRPr="00D376D5" w:rsidRDefault="00D376D5" w:rsidP="00D376D5">
      <w:pPr>
        <w:spacing w:after="0" w:line="240" w:lineRule="auto"/>
        <w:rPr>
          <w:b/>
          <w:bCs/>
        </w:rPr>
      </w:pPr>
      <w:r w:rsidRPr="00D376D5">
        <w:rPr>
          <w:b/>
          <w:bCs/>
        </w:rPr>
        <w:lastRenderedPageBreak/>
        <w:t>Le Prix de l’Ontario pour la réflexion historique</w:t>
      </w:r>
    </w:p>
    <w:p w14:paraId="1E33477C" w14:textId="09AA49AD" w:rsidR="008D0702" w:rsidRPr="0034662F" w:rsidRDefault="0034662F" w:rsidP="008D0702">
      <w:pPr>
        <w:spacing w:after="0" w:line="240" w:lineRule="auto"/>
        <w:rPr>
          <w:i/>
          <w:iCs/>
        </w:rPr>
      </w:pPr>
      <w:r w:rsidRPr="0034662F">
        <w:rPr>
          <w:i/>
          <w:iCs/>
        </w:rPr>
        <w:t>How has nuclear energy affected Canada’s power production?</w:t>
      </w:r>
    </w:p>
    <w:p w14:paraId="787F9E13" w14:textId="39134772" w:rsidR="0034662F" w:rsidRDefault="0034662F" w:rsidP="008D0702">
      <w:pPr>
        <w:spacing w:after="0" w:line="240" w:lineRule="auto"/>
      </w:pPr>
      <w:r w:rsidRPr="0034662F">
        <w:t xml:space="preserve">Noah B, Matthew C, </w:t>
      </w:r>
      <w:r w:rsidR="00754197">
        <w:t xml:space="preserve">école intermédiaire </w:t>
      </w:r>
      <w:r w:rsidR="00754197" w:rsidRPr="009C7AE4">
        <w:t>Cedarview</w:t>
      </w:r>
    </w:p>
    <w:p w14:paraId="0A22F1C2" w14:textId="77777777" w:rsidR="002B19E7" w:rsidRDefault="002B19E7" w:rsidP="00B525DD">
      <w:pPr>
        <w:spacing w:after="0" w:line="240" w:lineRule="auto"/>
      </w:pPr>
    </w:p>
    <w:sectPr w:rsidR="002B19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EA"/>
    <w:rsid w:val="00011EA0"/>
    <w:rsid w:val="00016C5F"/>
    <w:rsid w:val="00062096"/>
    <w:rsid w:val="00075DE9"/>
    <w:rsid w:val="00097F03"/>
    <w:rsid w:val="000A4F8C"/>
    <w:rsid w:val="000B136D"/>
    <w:rsid w:val="000B39DF"/>
    <w:rsid w:val="000C1D8E"/>
    <w:rsid w:val="000E03F4"/>
    <w:rsid w:val="000E36DC"/>
    <w:rsid w:val="00113406"/>
    <w:rsid w:val="001472EE"/>
    <w:rsid w:val="001B3783"/>
    <w:rsid w:val="001F4394"/>
    <w:rsid w:val="002250FD"/>
    <w:rsid w:val="00225BFE"/>
    <w:rsid w:val="00232531"/>
    <w:rsid w:val="00246BCC"/>
    <w:rsid w:val="00263CCF"/>
    <w:rsid w:val="00294BE4"/>
    <w:rsid w:val="002A725A"/>
    <w:rsid w:val="002A7FEA"/>
    <w:rsid w:val="002B19E7"/>
    <w:rsid w:val="00335D63"/>
    <w:rsid w:val="0034662F"/>
    <w:rsid w:val="00347AAB"/>
    <w:rsid w:val="00383BFC"/>
    <w:rsid w:val="003A6D70"/>
    <w:rsid w:val="003B04D0"/>
    <w:rsid w:val="003D14E7"/>
    <w:rsid w:val="003D23A2"/>
    <w:rsid w:val="003D5E5A"/>
    <w:rsid w:val="003E135B"/>
    <w:rsid w:val="003E170E"/>
    <w:rsid w:val="00402138"/>
    <w:rsid w:val="00402D36"/>
    <w:rsid w:val="00405E78"/>
    <w:rsid w:val="004313AF"/>
    <w:rsid w:val="0044383A"/>
    <w:rsid w:val="00486D7B"/>
    <w:rsid w:val="0049633D"/>
    <w:rsid w:val="004A060C"/>
    <w:rsid w:val="004A5385"/>
    <w:rsid w:val="004C6032"/>
    <w:rsid w:val="0050577A"/>
    <w:rsid w:val="00510E48"/>
    <w:rsid w:val="0051420A"/>
    <w:rsid w:val="00525AE0"/>
    <w:rsid w:val="00527CC9"/>
    <w:rsid w:val="00590FA2"/>
    <w:rsid w:val="005947F6"/>
    <w:rsid w:val="005977A3"/>
    <w:rsid w:val="005A0EC4"/>
    <w:rsid w:val="005B724F"/>
    <w:rsid w:val="005C4FCC"/>
    <w:rsid w:val="005D2F82"/>
    <w:rsid w:val="005F46B0"/>
    <w:rsid w:val="00622B7F"/>
    <w:rsid w:val="006505BA"/>
    <w:rsid w:val="00657817"/>
    <w:rsid w:val="00683058"/>
    <w:rsid w:val="00693B22"/>
    <w:rsid w:val="00697F8C"/>
    <w:rsid w:val="006A1DF7"/>
    <w:rsid w:val="006B0594"/>
    <w:rsid w:val="006D67BF"/>
    <w:rsid w:val="006E7D5B"/>
    <w:rsid w:val="00722ABB"/>
    <w:rsid w:val="00731861"/>
    <w:rsid w:val="00743905"/>
    <w:rsid w:val="00754197"/>
    <w:rsid w:val="007652F8"/>
    <w:rsid w:val="00773874"/>
    <w:rsid w:val="00795FD4"/>
    <w:rsid w:val="007B6EC1"/>
    <w:rsid w:val="007C1CA7"/>
    <w:rsid w:val="007E09A6"/>
    <w:rsid w:val="007F02B1"/>
    <w:rsid w:val="007F0BA9"/>
    <w:rsid w:val="00805A85"/>
    <w:rsid w:val="008167BB"/>
    <w:rsid w:val="00872446"/>
    <w:rsid w:val="008860D3"/>
    <w:rsid w:val="00893B8F"/>
    <w:rsid w:val="008D0702"/>
    <w:rsid w:val="008D5F44"/>
    <w:rsid w:val="008F01F4"/>
    <w:rsid w:val="009217C9"/>
    <w:rsid w:val="0093522D"/>
    <w:rsid w:val="00947709"/>
    <w:rsid w:val="00991FAD"/>
    <w:rsid w:val="009C7AE4"/>
    <w:rsid w:val="009F5E89"/>
    <w:rsid w:val="009F7C3A"/>
    <w:rsid w:val="00A21594"/>
    <w:rsid w:val="00A737F4"/>
    <w:rsid w:val="00AD5E58"/>
    <w:rsid w:val="00AE0D36"/>
    <w:rsid w:val="00AE13EF"/>
    <w:rsid w:val="00AF6D74"/>
    <w:rsid w:val="00B25652"/>
    <w:rsid w:val="00B36FCD"/>
    <w:rsid w:val="00B525DD"/>
    <w:rsid w:val="00B601DC"/>
    <w:rsid w:val="00B95AC7"/>
    <w:rsid w:val="00BB3975"/>
    <w:rsid w:val="00BC3375"/>
    <w:rsid w:val="00BE6C31"/>
    <w:rsid w:val="00C5000F"/>
    <w:rsid w:val="00C5181A"/>
    <w:rsid w:val="00D10F5A"/>
    <w:rsid w:val="00D12B4E"/>
    <w:rsid w:val="00D15C76"/>
    <w:rsid w:val="00D218BB"/>
    <w:rsid w:val="00D32BEC"/>
    <w:rsid w:val="00D33C50"/>
    <w:rsid w:val="00D376D5"/>
    <w:rsid w:val="00D460EA"/>
    <w:rsid w:val="00D736F6"/>
    <w:rsid w:val="00D80A49"/>
    <w:rsid w:val="00DA14ED"/>
    <w:rsid w:val="00DD3A87"/>
    <w:rsid w:val="00E0622C"/>
    <w:rsid w:val="00E122C4"/>
    <w:rsid w:val="00E22B3C"/>
    <w:rsid w:val="00E5093F"/>
    <w:rsid w:val="00E53F77"/>
    <w:rsid w:val="00EF0A66"/>
    <w:rsid w:val="00EF1E40"/>
    <w:rsid w:val="00F27F11"/>
    <w:rsid w:val="00F60071"/>
    <w:rsid w:val="00F719BE"/>
    <w:rsid w:val="00F7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8B24"/>
  <w15:chartTrackingRefBased/>
  <w15:docId w15:val="{C9EBCC8B-976D-4927-A024-FC9EA3FB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7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7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F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7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Jacinthe Caron</dc:creator>
  <cp:keywords/>
  <dc:description/>
  <cp:lastModifiedBy>Jacinthe Caron</cp:lastModifiedBy>
  <cp:revision>21</cp:revision>
  <dcterms:created xsi:type="dcterms:W3CDTF">2026-05-06T17:37:00Z</dcterms:created>
  <dcterms:modified xsi:type="dcterms:W3CDTF">2026-05-06T17:58:00Z</dcterms:modified>
</cp:coreProperties>
</file>